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55" w:type="dxa"/>
        <w:tblInd w:w="93" w:type="dxa"/>
        <w:tblLook w:val="04A0"/>
      </w:tblPr>
      <w:tblGrid>
        <w:gridCol w:w="540"/>
        <w:gridCol w:w="5004"/>
        <w:gridCol w:w="1588"/>
        <w:gridCol w:w="780"/>
        <w:gridCol w:w="840"/>
        <w:gridCol w:w="2603"/>
        <w:gridCol w:w="1060"/>
        <w:gridCol w:w="2140"/>
      </w:tblGrid>
      <w:tr w:rsidR="00AA3B7C" w:rsidRPr="002E30BB" w:rsidTr="00AA3B7C">
        <w:trPr>
          <w:trHeight w:val="69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7C" w:rsidRPr="002E30BB" w:rsidRDefault="00AA3B7C" w:rsidP="00AA3B7C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  <w:bookmarkStart w:id="0" w:name="RANGE!A1:H198"/>
            <w:bookmarkEnd w:id="0"/>
          </w:p>
        </w:tc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7C" w:rsidRPr="002E30BB" w:rsidRDefault="00AA3B7C" w:rsidP="00AA3B7C">
            <w:pPr>
              <w:jc w:val="left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7C" w:rsidRPr="002E30BB" w:rsidRDefault="00AA3B7C" w:rsidP="00AA3B7C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7C" w:rsidRPr="002E30BB" w:rsidRDefault="00AA3B7C" w:rsidP="00AA3B7C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7C" w:rsidRPr="002E30BB" w:rsidRDefault="00AA3B7C" w:rsidP="00AA3B7C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5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A3B7C" w:rsidRPr="002E30BB" w:rsidRDefault="00AA3B7C" w:rsidP="00AA3B7C">
            <w:pPr>
              <w:ind w:left="511"/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 xml:space="preserve">Приложение 5                                                            к решению Совета                            Новощербиновского сельского                   поселения Щербиновского муниципального района                                                                                                                                                                         Краснодарского края                                             от </w:t>
            </w:r>
            <w:r w:rsidR="00CC4463">
              <w:rPr>
                <w:rFonts w:eastAsia="Times New Roman"/>
                <w:lang w:eastAsia="ru-RU"/>
              </w:rPr>
              <w:t>20.07.2026</w:t>
            </w:r>
            <w:r w:rsidR="002E30BB">
              <w:rPr>
                <w:rFonts w:eastAsia="Times New Roman"/>
                <w:lang w:eastAsia="ru-RU"/>
              </w:rPr>
              <w:t xml:space="preserve"> № </w:t>
            </w:r>
            <w:r w:rsidR="00CC4463">
              <w:rPr>
                <w:rFonts w:eastAsia="Times New Roman"/>
                <w:lang w:eastAsia="ru-RU"/>
              </w:rPr>
              <w:t>2</w:t>
            </w:r>
          </w:p>
          <w:p w:rsidR="00AA3B7C" w:rsidRPr="002E30BB" w:rsidRDefault="00AA3B7C" w:rsidP="00AA3B7C">
            <w:pPr>
              <w:ind w:left="511"/>
              <w:jc w:val="left"/>
              <w:rPr>
                <w:rFonts w:eastAsia="Times New Roman"/>
                <w:lang w:eastAsia="ru-RU"/>
              </w:rPr>
            </w:pPr>
          </w:p>
          <w:p w:rsidR="00AA3B7C" w:rsidRPr="002E30BB" w:rsidRDefault="00AA3B7C" w:rsidP="00AA3B7C">
            <w:pPr>
              <w:ind w:left="511"/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 xml:space="preserve">«Приложение 6       </w:t>
            </w:r>
          </w:p>
          <w:p w:rsidR="00AA3B7C" w:rsidRPr="002E30BB" w:rsidRDefault="00AA3B7C" w:rsidP="00AA3B7C">
            <w:pPr>
              <w:ind w:left="511"/>
              <w:jc w:val="left"/>
              <w:rPr>
                <w:rFonts w:eastAsia="Times New Roman"/>
                <w:lang w:eastAsia="ru-RU"/>
              </w:rPr>
            </w:pPr>
          </w:p>
          <w:p w:rsidR="00AA3B7C" w:rsidRPr="002E30BB" w:rsidRDefault="00AA3B7C" w:rsidP="00AA3B7C">
            <w:pPr>
              <w:ind w:left="511"/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 xml:space="preserve">УТВЕРЖДЕНО                                           решением Совета                     Новощербиновского сельского                поселения Щербиновского района                      от 26.12.2025 года №1                                           (в редакции решения Совета Новощербиновского сельского                поселения Щербиновского </w:t>
            </w:r>
          </w:p>
          <w:p w:rsidR="00AA3B7C" w:rsidRPr="002E30BB" w:rsidRDefault="00AA3B7C" w:rsidP="00CC4463">
            <w:pPr>
              <w:ind w:left="511"/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 xml:space="preserve">муниципального района                                                                                                                                                                         Краснодарского края                                           от </w:t>
            </w:r>
            <w:r w:rsidR="00CC4463">
              <w:rPr>
                <w:rFonts w:eastAsia="Times New Roman"/>
                <w:lang w:eastAsia="ru-RU"/>
              </w:rPr>
              <w:t xml:space="preserve">20.07.2026 </w:t>
            </w:r>
            <w:r w:rsidRPr="002E30BB">
              <w:rPr>
                <w:rFonts w:eastAsia="Times New Roman"/>
                <w:lang w:eastAsia="ru-RU"/>
              </w:rPr>
              <w:t xml:space="preserve"> № </w:t>
            </w:r>
            <w:r w:rsidR="00CC4463">
              <w:rPr>
                <w:rFonts w:eastAsia="Times New Roman"/>
                <w:lang w:eastAsia="ru-RU"/>
              </w:rPr>
              <w:t>2</w:t>
            </w:r>
            <w:r w:rsidRPr="002E30BB">
              <w:rPr>
                <w:rFonts w:eastAsia="Times New Roman"/>
                <w:lang w:eastAsia="ru-RU"/>
              </w:rPr>
              <w:t>)</w:t>
            </w:r>
          </w:p>
        </w:tc>
      </w:tr>
      <w:tr w:rsidR="00AA3B7C" w:rsidRPr="002E30BB" w:rsidTr="00AA3B7C">
        <w:trPr>
          <w:trHeight w:val="1080"/>
        </w:trPr>
        <w:tc>
          <w:tcPr>
            <w:tcW w:w="145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 xml:space="preserve">Ведомственная структура расходов бюджета </w:t>
            </w:r>
            <w:r w:rsidRPr="002E30BB">
              <w:rPr>
                <w:rFonts w:eastAsia="Times New Roman"/>
                <w:b/>
                <w:bCs/>
                <w:lang w:eastAsia="ru-RU"/>
              </w:rPr>
              <w:br/>
              <w:t>Новощербиновского сельского поселения Щербиновского муниципального района                                                                                                                                                                                                                   Краснодарского края на 2026 год</w:t>
            </w:r>
          </w:p>
        </w:tc>
      </w:tr>
      <w:tr w:rsidR="00AA3B7C" w:rsidRPr="002E30BB" w:rsidTr="00AA3B7C">
        <w:trPr>
          <w:trHeight w:val="28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7C" w:rsidRPr="002E30BB" w:rsidRDefault="00AA3B7C" w:rsidP="00AA3B7C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7C" w:rsidRPr="002E30BB" w:rsidRDefault="00AA3B7C" w:rsidP="00AA3B7C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7C" w:rsidRPr="002E30BB" w:rsidRDefault="00AA3B7C" w:rsidP="00AA3B7C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7C" w:rsidRPr="002E30BB" w:rsidRDefault="00AA3B7C" w:rsidP="00AA3B7C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B7C" w:rsidRPr="002E30BB" w:rsidRDefault="00AA3B7C" w:rsidP="00AA3B7C">
            <w:pPr>
              <w:jc w:val="center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</w:tr>
      <w:tr w:rsidR="00AA3B7C" w:rsidRPr="002E30BB" w:rsidTr="00AA3B7C">
        <w:trPr>
          <w:trHeight w:val="6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Сумма, рублей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6 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E30BB">
              <w:rPr>
                <w:rFonts w:eastAsia="Times New Roman"/>
                <w:sz w:val="24"/>
                <w:szCs w:val="24"/>
                <w:lang w:eastAsia="ru-RU"/>
              </w:rPr>
              <w:t>8</w:t>
            </w:r>
          </w:p>
        </w:tc>
      </w:tr>
      <w:tr w:rsidR="00AA3B7C" w:rsidRPr="002E30BB" w:rsidTr="00AA3B7C">
        <w:trPr>
          <w:trHeight w:val="3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51 798 741,60</w:t>
            </w:r>
          </w:p>
        </w:tc>
      </w:tr>
      <w:tr w:rsidR="00AA3B7C" w:rsidRPr="002E30BB" w:rsidTr="00AA3B7C">
        <w:trPr>
          <w:trHeight w:val="106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Администрация Новощербиновского сельского поселения Щербиновского района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bookmarkStart w:id="1" w:name="RANGE!H9"/>
            <w:r w:rsidRPr="002E30BB">
              <w:rPr>
                <w:rFonts w:eastAsia="Times New Roman"/>
                <w:b/>
                <w:bCs/>
                <w:lang w:eastAsia="ru-RU"/>
              </w:rPr>
              <w:t>51 798 741,60</w:t>
            </w:r>
            <w:bookmarkEnd w:id="1"/>
          </w:p>
        </w:tc>
      </w:tr>
      <w:tr w:rsidR="00AA3B7C" w:rsidRPr="002E30BB" w:rsidTr="00AA3B7C">
        <w:trPr>
          <w:trHeight w:val="4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10 850 858,24</w:t>
            </w:r>
          </w:p>
        </w:tc>
      </w:tr>
      <w:tr w:rsidR="00AA3B7C" w:rsidRPr="002E30BB" w:rsidTr="00AA3B7C">
        <w:trPr>
          <w:trHeight w:val="15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1 048 721,00</w:t>
            </w:r>
          </w:p>
        </w:tc>
      </w:tr>
      <w:tr w:rsidR="00AA3B7C" w:rsidRPr="002E30BB" w:rsidTr="00AA3B7C">
        <w:trPr>
          <w:trHeight w:val="1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70 0 00 00000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1 048 721,00</w:t>
            </w:r>
          </w:p>
        </w:tc>
      </w:tr>
      <w:tr w:rsidR="00AA3B7C" w:rsidRPr="002E30BB" w:rsidTr="00AA3B7C">
        <w:trPr>
          <w:trHeight w:val="7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70 0 01 00000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1 048 721,00</w:t>
            </w:r>
          </w:p>
        </w:tc>
      </w:tr>
      <w:tr w:rsidR="00AA3B7C" w:rsidRPr="002E30BB" w:rsidTr="00AA3B7C">
        <w:trPr>
          <w:trHeight w:val="7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70 0 01 00190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1 048 721,00</w:t>
            </w:r>
          </w:p>
        </w:tc>
      </w:tr>
      <w:tr w:rsidR="00AA3B7C" w:rsidRPr="002E30BB" w:rsidTr="00AA3B7C">
        <w:trPr>
          <w:trHeight w:val="23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70 0 01 00190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1 048 721,00</w:t>
            </w:r>
          </w:p>
        </w:tc>
      </w:tr>
      <w:tr w:rsidR="00AA3B7C" w:rsidRPr="002E30BB" w:rsidTr="00AA3B7C">
        <w:trPr>
          <w:trHeight w:val="18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7 639 762,78</w:t>
            </w:r>
          </w:p>
        </w:tc>
      </w:tr>
      <w:tr w:rsidR="00AA3B7C" w:rsidRPr="002E30BB" w:rsidTr="00AA3B7C">
        <w:trPr>
          <w:trHeight w:val="24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Новощербиновского сельского поселения Щербиновского района «Обеспечение деятельности администрации Новощербиновского сельского поселения Щербиновского района»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01 0 00 00000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7 490 762,78</w:t>
            </w:r>
          </w:p>
        </w:tc>
      </w:tr>
      <w:tr w:rsidR="00AA3B7C" w:rsidRPr="002E30BB" w:rsidTr="00AA3B7C">
        <w:trPr>
          <w:trHeight w:val="11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01 0 07 00000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7 490 762,78</w:t>
            </w:r>
          </w:p>
        </w:tc>
      </w:tr>
      <w:tr w:rsidR="00AA3B7C" w:rsidRPr="002E30BB" w:rsidTr="00AA3B7C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01 0 07 00190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7 420 025,00</w:t>
            </w:r>
          </w:p>
        </w:tc>
      </w:tr>
      <w:tr w:rsidR="00AA3B7C" w:rsidRPr="002E30BB" w:rsidTr="00AA3B7C">
        <w:trPr>
          <w:trHeight w:val="23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01 0 07 00190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7 271 325,00</w:t>
            </w:r>
          </w:p>
        </w:tc>
      </w:tr>
      <w:tr w:rsidR="00AA3B7C" w:rsidRPr="002E30BB" w:rsidTr="00AA3B7C">
        <w:trPr>
          <w:trHeight w:val="8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01 0 07 00190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118 700,00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01 0 07 00190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30 000,00</w:t>
            </w:r>
          </w:p>
        </w:tc>
      </w:tr>
      <w:tr w:rsidR="00AA3B7C" w:rsidRPr="002E30BB" w:rsidTr="00AA3B7C">
        <w:trPr>
          <w:trHeight w:val="8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обеспечение функций органов местного самоуправления (кредиторская задолженность)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01 0 0 7 00199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70 737,78</w:t>
            </w:r>
          </w:p>
        </w:tc>
      </w:tr>
      <w:tr w:rsidR="00AA3B7C" w:rsidRPr="002E30BB" w:rsidTr="00AA3B7C"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 (кредиторская задолженность)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01 0 07 00199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70 737,78</w:t>
            </w:r>
          </w:p>
        </w:tc>
      </w:tr>
      <w:tr w:rsidR="00AA3B7C" w:rsidRPr="002E30BB" w:rsidTr="00AA3B7C">
        <w:trPr>
          <w:trHeight w:val="11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71 0 00 00000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149 000,00</w:t>
            </w:r>
          </w:p>
        </w:tc>
      </w:tr>
      <w:tr w:rsidR="00AA3B7C" w:rsidRPr="002E30BB" w:rsidTr="00AA3B7C">
        <w:trPr>
          <w:trHeight w:val="5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Административные и иные комиссии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71 0 02 00000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30 000,00</w:t>
            </w:r>
          </w:p>
        </w:tc>
      </w:tr>
      <w:tr w:rsidR="00AA3B7C" w:rsidRPr="002E30BB" w:rsidTr="002E30BB">
        <w:trPr>
          <w:trHeight w:val="55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 xml:space="preserve">Осуществление отдельных полномочий Краснодарского края по образованию и организации деятельности </w:t>
            </w:r>
            <w:r w:rsidRPr="002E30BB">
              <w:rPr>
                <w:rFonts w:eastAsia="Times New Roman"/>
                <w:lang w:eastAsia="ru-RU"/>
              </w:rPr>
              <w:lastRenderedPageBreak/>
              <w:t>административных комиссий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71 0 02 60190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30 000,00</w:t>
            </w:r>
          </w:p>
        </w:tc>
      </w:tr>
      <w:tr w:rsidR="00AA3B7C" w:rsidRPr="002E30BB" w:rsidTr="00AA3B7C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71 0 02 60190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30 000,00</w:t>
            </w:r>
          </w:p>
        </w:tc>
      </w:tr>
      <w:tr w:rsidR="00AA3B7C" w:rsidRPr="002E30BB" w:rsidTr="00AA3B7C">
        <w:trPr>
          <w:trHeight w:val="15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Осуществление полномочий по определению поставщиков (подрядчиков, исполнителей) для заказчиков сельского поселения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71 0 07 00000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119 000,00</w:t>
            </w:r>
          </w:p>
        </w:tc>
      </w:tr>
      <w:tr w:rsidR="00AA3B7C" w:rsidRPr="002E30BB" w:rsidTr="00AA3B7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обеспечение функций органов местного самоуправления (передаваемые полномочия сельских поселений)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71 0 07 20190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119 000,00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71 0 07 20190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119 000,00</w:t>
            </w:r>
          </w:p>
        </w:tc>
      </w:tr>
      <w:tr w:rsidR="00AA3B7C" w:rsidRPr="002E30BB" w:rsidTr="00AA3B7C">
        <w:trPr>
          <w:trHeight w:val="14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 - бюджетного) надзора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287 000,00</w:t>
            </w:r>
          </w:p>
        </w:tc>
      </w:tr>
      <w:tr w:rsidR="00AA3B7C" w:rsidRPr="002E30BB" w:rsidTr="00AA3B7C">
        <w:trPr>
          <w:trHeight w:val="11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72 0 00 00000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168 000,00</w:t>
            </w:r>
          </w:p>
        </w:tc>
      </w:tr>
      <w:tr w:rsidR="00AA3B7C" w:rsidRPr="002E30BB" w:rsidTr="00AA3B7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72 0 01 00000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24 192,00</w:t>
            </w:r>
          </w:p>
        </w:tc>
      </w:tr>
      <w:tr w:rsidR="00AA3B7C" w:rsidRPr="002E30BB" w:rsidTr="00AA3B7C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обеспечение функций органов местного самоуправления (передаваемые полномочия сельских поселений)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72 0 01 20190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24 192,00</w:t>
            </w:r>
          </w:p>
        </w:tc>
      </w:tr>
      <w:tr w:rsidR="00AA3B7C" w:rsidRPr="002E30BB" w:rsidTr="00AA3B7C">
        <w:trPr>
          <w:trHeight w:val="6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72 0 01 20190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24 192,00</w:t>
            </w:r>
          </w:p>
        </w:tc>
      </w:tr>
      <w:tr w:rsidR="00AA3B7C" w:rsidRPr="002E30BB" w:rsidTr="00AA3B7C">
        <w:trPr>
          <w:trHeight w:val="7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72 0 02 00000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143 808,00</w:t>
            </w:r>
          </w:p>
        </w:tc>
      </w:tr>
      <w:tr w:rsidR="00AA3B7C" w:rsidRPr="002E30BB" w:rsidTr="00AA3B7C">
        <w:trPr>
          <w:trHeight w:val="11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обеспечение функций органов местного самоуправления (передаваемые полномочия сельских поселений)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72 0 02 20190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143 808,00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72 0 02 20190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143 808,00</w:t>
            </w:r>
          </w:p>
        </w:tc>
      </w:tr>
      <w:tr w:rsidR="00AA3B7C" w:rsidRPr="002E30BB" w:rsidTr="00AA3B7C">
        <w:trPr>
          <w:trHeight w:val="15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77 0 00 00000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119 000,00</w:t>
            </w:r>
          </w:p>
        </w:tc>
      </w:tr>
      <w:tr w:rsidR="00AA3B7C" w:rsidRPr="002E30BB" w:rsidTr="00AA3B7C"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Осуществление полномочий по организации и осуществлению муниципального внутреннего финансового контроля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77 0 01 00000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119 000,00</w:t>
            </w:r>
          </w:p>
        </w:tc>
      </w:tr>
      <w:tr w:rsidR="00AA3B7C" w:rsidRPr="002E30BB" w:rsidTr="00AA3B7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обеспечение функций органов местного самоуправления (передаваемые полномочия сельских поселений)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77 0 01 20190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119 000,00</w:t>
            </w:r>
          </w:p>
        </w:tc>
      </w:tr>
      <w:tr w:rsidR="00AA3B7C" w:rsidRPr="002E30BB" w:rsidTr="00AA3B7C">
        <w:trPr>
          <w:trHeight w:val="49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77 0 01 20190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119 000,00</w:t>
            </w:r>
          </w:p>
        </w:tc>
      </w:tr>
      <w:tr w:rsidR="00AA3B7C" w:rsidRPr="002E30BB" w:rsidTr="00AA3B7C">
        <w:trPr>
          <w:trHeight w:val="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20 000,00</w:t>
            </w:r>
          </w:p>
        </w:tc>
      </w:tr>
      <w:tr w:rsidR="00AA3B7C" w:rsidRPr="002E30BB" w:rsidTr="00AA3B7C">
        <w:trPr>
          <w:trHeight w:val="1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71 0 00 00000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20 000,00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71 0 01 00000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20 000,00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71 0 01 10420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20 000,00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71 0 01 10420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20 000,00</w:t>
            </w:r>
          </w:p>
        </w:tc>
      </w:tr>
      <w:tr w:rsidR="00AA3B7C" w:rsidRPr="002E30BB" w:rsidTr="00AA3B7C">
        <w:trPr>
          <w:trHeight w:val="43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1 855 374,46</w:t>
            </w:r>
          </w:p>
        </w:tc>
      </w:tr>
      <w:tr w:rsidR="00AA3B7C" w:rsidRPr="002E30BB" w:rsidTr="00AA3B7C">
        <w:trPr>
          <w:trHeight w:val="21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Новощербиновского сельского поселения Щербиновского района «Обеспечение деятельности администрации Новощербиновского сельского поселения Щербиновского района»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01 0 00 00000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1 415 381,33</w:t>
            </w:r>
          </w:p>
        </w:tc>
      </w:tr>
      <w:tr w:rsidR="00AA3B7C" w:rsidRPr="002E30BB" w:rsidTr="00AA3B7C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Информатизация деятельности органов местного самоуправления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01 0 01 00000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229 275,33</w:t>
            </w:r>
          </w:p>
        </w:tc>
      </w:tr>
      <w:tr w:rsidR="00AA3B7C" w:rsidRPr="002E30BB" w:rsidTr="00AA3B7C">
        <w:trPr>
          <w:trHeight w:val="1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Информатизация деятельности органов местного самоуправления муниципального образования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01 0 01 10010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221 252,00</w:t>
            </w:r>
          </w:p>
        </w:tc>
      </w:tr>
      <w:tr w:rsidR="00AA3B7C" w:rsidRPr="002E30BB" w:rsidTr="00AA3B7C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01 0 01 10010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221 252,00</w:t>
            </w:r>
          </w:p>
        </w:tc>
      </w:tr>
      <w:tr w:rsidR="00AA3B7C" w:rsidRPr="002E30BB" w:rsidTr="00AA3B7C">
        <w:trPr>
          <w:trHeight w:val="13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Информатизация деятельности органов местного самоуправления муниципального образования (кредиторская задолженность)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01 0 01 10019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8 023,33</w:t>
            </w:r>
          </w:p>
        </w:tc>
      </w:tr>
      <w:tr w:rsidR="00AA3B7C" w:rsidRPr="002E30BB" w:rsidTr="00AA3B7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 (кредиторская задолженность)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01 0 01 10019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8 023,33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01 0 02 00000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130 000,00</w:t>
            </w:r>
          </w:p>
        </w:tc>
      </w:tr>
      <w:tr w:rsidR="00AA3B7C" w:rsidRPr="002E30BB" w:rsidTr="00AA3B7C">
        <w:trPr>
          <w:trHeight w:val="1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01 0 02 10020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130 000,00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01 0 02 10020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130 000,00</w:t>
            </w:r>
          </w:p>
        </w:tc>
      </w:tr>
      <w:tr w:rsidR="00AA3B7C" w:rsidRPr="002E30BB" w:rsidTr="00AA3B7C">
        <w:trPr>
          <w:trHeight w:val="12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01 0 04 00000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139 606,00</w:t>
            </w:r>
          </w:p>
        </w:tc>
      </w:tr>
      <w:tr w:rsidR="00AA3B7C" w:rsidRPr="002E30BB" w:rsidTr="00AA3B7C">
        <w:trPr>
          <w:trHeight w:val="1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Щербиновского района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01 0 04 10040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139 606,00</w:t>
            </w:r>
          </w:p>
        </w:tc>
      </w:tr>
      <w:tr w:rsidR="00AA3B7C" w:rsidRPr="002E30BB" w:rsidTr="00AA3B7C">
        <w:trPr>
          <w:trHeight w:val="8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01 0 04 10040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139 606,00</w:t>
            </w:r>
          </w:p>
        </w:tc>
      </w:tr>
      <w:tr w:rsidR="00AA3B7C" w:rsidRPr="002E30BB" w:rsidTr="00AA3B7C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Прочие мероприятия, связанных с муниципальным управлением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01 0 09 00000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916 500,00</w:t>
            </w:r>
          </w:p>
        </w:tc>
      </w:tr>
      <w:tr w:rsidR="00AA3B7C" w:rsidRPr="002E30BB" w:rsidTr="00AA3B7C">
        <w:trPr>
          <w:trHeight w:val="7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Реализация функций, связанных с муниципальным управлением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01 0 09 10480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916 500,00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01 0 09 10480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808 500,00</w:t>
            </w:r>
          </w:p>
        </w:tc>
      </w:tr>
      <w:tr w:rsidR="00AA3B7C" w:rsidRPr="002E30BB" w:rsidTr="00AA3B7C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01 0 09 10480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108 000,00</w:t>
            </w:r>
          </w:p>
        </w:tc>
      </w:tr>
      <w:tr w:rsidR="00AA3B7C" w:rsidRPr="002E30BB" w:rsidTr="00AA3B7C">
        <w:trPr>
          <w:trHeight w:val="24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Новощербиновского сельского поселения Щербиновского района «Управление муниципальным имуществом Новощербиновского сельского поселения Щербиновского района»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03 0 00 00000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186 793,13</w:t>
            </w:r>
          </w:p>
        </w:tc>
      </w:tr>
      <w:tr w:rsidR="00AA3B7C" w:rsidRPr="002E30BB" w:rsidTr="00AA3B7C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Содержание и обслуживание казны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03 0 02 00000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186 793,13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Содержание и обслуживание казны муниципального образования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03 0 02 10080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186 793,13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03 0 02 10080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186 793,13</w:t>
            </w:r>
          </w:p>
        </w:tc>
      </w:tr>
      <w:tr w:rsidR="00AA3B7C" w:rsidRPr="002E30BB" w:rsidTr="00AA3B7C">
        <w:trPr>
          <w:trHeight w:val="23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Муниципальная программа Новощербиновского сельского поселения Щербиновского района «Противодействие коррупции на территории Новощербиновского сельского поселения Щербиновского района»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18 0 00 00000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5 000,00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18 0 01 00000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5 000,00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Мероприятия по противодействию коррупции в сельских поселениях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18 0 01 10050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5 000,00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18 0 01 10050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5 000,00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81 0 00 00000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248 200,00</w:t>
            </w:r>
          </w:p>
        </w:tc>
      </w:tr>
      <w:tr w:rsidR="00AA3B7C" w:rsidRPr="002E30BB" w:rsidTr="00AA3B7C">
        <w:trPr>
          <w:trHeight w:val="5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Организация ритуальных услуг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81 0 02 00000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248 200,00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Мероприятия по организация ритуальных услуг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81 0 02 20800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248 200,00</w:t>
            </w:r>
          </w:p>
        </w:tc>
      </w:tr>
      <w:tr w:rsidR="00AA3B7C" w:rsidRPr="002E30BB" w:rsidTr="00AA3B7C">
        <w:trPr>
          <w:trHeight w:val="5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81 0 02 20800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248 200,00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785 325,00</w:t>
            </w:r>
          </w:p>
        </w:tc>
      </w:tr>
      <w:tr w:rsidR="00AA3B7C" w:rsidRPr="002E30BB" w:rsidTr="00AA3B7C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785 325,00</w:t>
            </w:r>
          </w:p>
        </w:tc>
      </w:tr>
      <w:tr w:rsidR="00AA3B7C" w:rsidRPr="002E30BB" w:rsidTr="00AA3B7C">
        <w:trPr>
          <w:trHeight w:val="8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71 0 00 00000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785 325,00</w:t>
            </w:r>
          </w:p>
        </w:tc>
      </w:tr>
      <w:tr w:rsidR="00AA3B7C" w:rsidRPr="002E30BB" w:rsidTr="00AA3B7C">
        <w:trPr>
          <w:trHeight w:val="11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71 0 08 00000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785 325,00</w:t>
            </w:r>
          </w:p>
        </w:tc>
      </w:tr>
      <w:tr w:rsidR="00AA3B7C" w:rsidRPr="002E30BB" w:rsidTr="00AA3B7C">
        <w:trPr>
          <w:trHeight w:val="22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71 0 08 51180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575 400,00</w:t>
            </w:r>
          </w:p>
        </w:tc>
      </w:tr>
      <w:tr w:rsidR="00AA3B7C" w:rsidRPr="002E30BB" w:rsidTr="00AA3B7C">
        <w:trPr>
          <w:trHeight w:val="22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71 0 08 71180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179 925,00</w:t>
            </w:r>
          </w:p>
        </w:tc>
      </w:tr>
      <w:tr w:rsidR="00AA3B7C" w:rsidRPr="002E30BB" w:rsidTr="00AA3B7C">
        <w:trPr>
          <w:trHeight w:val="8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71 0 08 71180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30 000,00</w:t>
            </w:r>
          </w:p>
        </w:tc>
      </w:tr>
      <w:tr w:rsidR="00AA3B7C" w:rsidRPr="002E30BB" w:rsidTr="00AA3B7C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</w:t>
            </w:r>
            <w:r w:rsidRPr="002E30BB">
              <w:rPr>
                <w:rFonts w:eastAsia="Times New Roman"/>
                <w:b/>
                <w:bCs/>
                <w:lang w:eastAsia="ru-RU"/>
              </w:rPr>
              <w:softHyphen/>
              <w:t>охранительная деятельность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221 000,00</w:t>
            </w:r>
          </w:p>
        </w:tc>
      </w:tr>
      <w:tr w:rsidR="00AA3B7C" w:rsidRPr="002E30BB" w:rsidTr="00AA3B7C">
        <w:trPr>
          <w:trHeight w:val="15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95 000,00</w:t>
            </w:r>
          </w:p>
        </w:tc>
      </w:tr>
      <w:tr w:rsidR="00AA3B7C" w:rsidRPr="002E30BB" w:rsidTr="00AA3B7C">
        <w:trPr>
          <w:trHeight w:val="23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 xml:space="preserve">Муниципальная программа Новощербиновского сельского поселения Щербиновского района «Обеспечение безопасности населения на территории Новощербиновского сельского поселения Щербиновского района»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19 0 00 00000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95 000,00</w:t>
            </w:r>
          </w:p>
        </w:tc>
      </w:tr>
      <w:tr w:rsidR="00AA3B7C" w:rsidRPr="002E30BB" w:rsidTr="00AA3B7C">
        <w:trPr>
          <w:trHeight w:val="16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Предупреждение и ликвидация  последствий чрезвычайных ситуаций стихийных  бедствий природного и техногенного характера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19 0 01 00000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10 000,00</w:t>
            </w:r>
          </w:p>
        </w:tc>
      </w:tr>
      <w:tr w:rsidR="00AA3B7C" w:rsidRPr="002E30BB" w:rsidTr="00AA3B7C">
        <w:trPr>
          <w:trHeight w:val="16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Мероприятия по предупреждению и ликвидации  последствий чрезвычайных ситуаций стихийных  бедствий природного и техногенного характера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19 0 01 10430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10 000,00</w:t>
            </w:r>
          </w:p>
        </w:tc>
      </w:tr>
      <w:tr w:rsidR="00AA3B7C" w:rsidRPr="002E30BB" w:rsidTr="00AA3B7C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19 0 01 10430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10 000,00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Обеспечение безопасности  на водных объектах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19 0 02 00000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5 000,00</w:t>
            </w:r>
          </w:p>
        </w:tc>
      </w:tr>
      <w:tr w:rsidR="00AA3B7C" w:rsidRPr="002E30BB" w:rsidTr="00AA3B7C">
        <w:trPr>
          <w:trHeight w:val="8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Мероприятия по обеспечению безопасности  на водных объектах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19 0 02 10490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5 000,00</w:t>
            </w:r>
          </w:p>
        </w:tc>
      </w:tr>
      <w:tr w:rsidR="00AA3B7C" w:rsidRPr="002E30BB" w:rsidTr="00AA3B7C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19 0 02 10490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5 000,00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Пожарная безопасность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19 0 03 00000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80 000,00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Мероприятия по пожарной безопасности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19 0 03 10500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80 000,00</w:t>
            </w:r>
          </w:p>
        </w:tc>
      </w:tr>
      <w:tr w:rsidR="00AA3B7C" w:rsidRPr="002E30BB" w:rsidTr="00AA3B7C">
        <w:trPr>
          <w:trHeight w:val="7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19 0 03 10500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10 000,00</w:t>
            </w:r>
          </w:p>
        </w:tc>
      </w:tr>
      <w:tr w:rsidR="00AA3B7C" w:rsidRPr="002E30BB" w:rsidTr="00AA3B7C">
        <w:trPr>
          <w:trHeight w:val="8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19 0 03 10500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70 000,00</w:t>
            </w:r>
          </w:p>
        </w:tc>
      </w:tr>
      <w:tr w:rsidR="00AA3B7C" w:rsidRPr="002E30BB" w:rsidTr="00AA3B7C">
        <w:trPr>
          <w:trHeight w:val="11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126 000,00</w:t>
            </w:r>
          </w:p>
        </w:tc>
      </w:tr>
      <w:tr w:rsidR="00AA3B7C" w:rsidRPr="002E30BB" w:rsidTr="00AA3B7C">
        <w:trPr>
          <w:trHeight w:val="22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Муниципальная программа Новощербиновского сельского поселения Щербиновского района «Обеспечение безопасности населения на территории Новощербиновского сельского поселения Щербиновского района»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19 0 00 00000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126 000,00</w:t>
            </w:r>
          </w:p>
        </w:tc>
      </w:tr>
      <w:tr w:rsidR="00AA3B7C" w:rsidRPr="002E30BB" w:rsidTr="00AA3B7C">
        <w:trPr>
          <w:trHeight w:val="7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Отдельные мероприятия по реализации муниципальной программы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19 0 07 00000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126 000,00</w:t>
            </w:r>
          </w:p>
        </w:tc>
      </w:tr>
      <w:tr w:rsidR="00AA3B7C" w:rsidRPr="002E30BB" w:rsidTr="00AA3B7C">
        <w:trPr>
          <w:trHeight w:val="11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Финансовое обеспечение деятельности добровольных формирований населения по охране общественного порядка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19 0 07 10270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126 000,00</w:t>
            </w:r>
          </w:p>
        </w:tc>
      </w:tr>
      <w:tr w:rsidR="00AA3B7C" w:rsidRPr="002E30BB" w:rsidTr="00AA3B7C">
        <w:trPr>
          <w:trHeight w:val="8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19 0 07 10270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6 000,00</w:t>
            </w:r>
          </w:p>
        </w:tc>
      </w:tr>
      <w:tr w:rsidR="00AA3B7C" w:rsidRPr="002E30BB" w:rsidTr="00AA3B7C">
        <w:trPr>
          <w:trHeight w:val="8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19 0 07 10270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120 000,00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7 054 401,38</w:t>
            </w:r>
          </w:p>
        </w:tc>
      </w:tr>
      <w:tr w:rsidR="00AA3B7C" w:rsidRPr="002E30BB" w:rsidTr="00AA3B7C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7 049 401,38</w:t>
            </w:r>
          </w:p>
        </w:tc>
      </w:tr>
      <w:tr w:rsidR="00AA3B7C" w:rsidRPr="002E30BB" w:rsidTr="00AA3B7C">
        <w:trPr>
          <w:trHeight w:val="20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Новощербиновского сельского поселения Щербиновского района «Развитие дорожного хозяйства в Новощербиновском сельском поселении Щербиновского района»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20 0 00 00000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7 049 401,38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Поддержка дорожного хозяйства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20 0 01 00000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3 760 401,38</w:t>
            </w:r>
          </w:p>
        </w:tc>
      </w:tr>
      <w:tr w:rsidR="00AA3B7C" w:rsidRPr="002E30BB" w:rsidTr="00AA3B7C">
        <w:trPr>
          <w:trHeight w:val="9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 0 01 9Д046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3 760 401,38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 0 01 9Д046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3 760 401,38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Безопасное движение на дорогах местного значения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20 0 02 00000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3 289 000,00</w:t>
            </w:r>
          </w:p>
        </w:tc>
      </w:tr>
      <w:tr w:rsidR="00AA3B7C" w:rsidRPr="002E30BB" w:rsidTr="00AA3B7C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Мероприятия, связанные с безопасностью на дорогах местного значения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 0 02 9Д453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3 289 000,00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 0 02 9Д453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3 289 000,00</w:t>
            </w:r>
          </w:p>
        </w:tc>
      </w:tr>
      <w:tr w:rsidR="00AA3B7C" w:rsidRPr="002E30BB" w:rsidTr="00AA3B7C">
        <w:trPr>
          <w:trHeight w:val="8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5 000,00</w:t>
            </w:r>
          </w:p>
        </w:tc>
      </w:tr>
      <w:tr w:rsidR="00AA3B7C" w:rsidRPr="002E30BB" w:rsidTr="00AA3B7C">
        <w:trPr>
          <w:trHeight w:val="21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 xml:space="preserve">Муниципальная программа Новощербиновского сельского поселения Щербиновского района «Развитие субъектов малого и среднего предпринимательства в Новощербиновском сельском поселении Щербиновского района»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04 0 00 00000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5 000,00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04 0 01 00000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5 000,00</w:t>
            </w:r>
          </w:p>
        </w:tc>
      </w:tr>
      <w:tr w:rsidR="00AA3B7C" w:rsidRPr="002E30BB" w:rsidTr="00AA3B7C">
        <w:trPr>
          <w:trHeight w:val="11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04 0 01 10090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5 000,00</w:t>
            </w:r>
          </w:p>
        </w:tc>
      </w:tr>
      <w:tr w:rsidR="00AA3B7C" w:rsidRPr="002E30BB" w:rsidTr="00AA3B7C">
        <w:trPr>
          <w:trHeight w:val="9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04 0 01 10090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5 000,00</w:t>
            </w:r>
          </w:p>
        </w:tc>
      </w:tr>
      <w:tr w:rsidR="00AA3B7C" w:rsidRPr="002E30BB" w:rsidTr="00AA3B7C">
        <w:trPr>
          <w:trHeight w:val="6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19 398 213,65</w:t>
            </w:r>
          </w:p>
        </w:tc>
      </w:tr>
      <w:tr w:rsidR="00AA3B7C" w:rsidRPr="002E30BB" w:rsidTr="00AA3B7C">
        <w:trPr>
          <w:trHeight w:val="6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33 106,87</w:t>
            </w:r>
          </w:p>
        </w:tc>
      </w:tr>
      <w:tr w:rsidR="00AA3B7C" w:rsidRPr="002E30BB" w:rsidTr="00AA3B7C">
        <w:trPr>
          <w:trHeight w:val="109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Другие непрограммные расходы в области жилищно-коммунального хозяйства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7900000000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33 106,87</w:t>
            </w:r>
          </w:p>
        </w:tc>
      </w:tr>
      <w:tr w:rsidR="00AA3B7C" w:rsidRPr="002E30BB" w:rsidTr="00AA3B7C">
        <w:trPr>
          <w:trHeight w:val="9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Реализация непрограммных мероприятий в сфере коммунального хозяйства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7900300000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33 106,87</w:t>
            </w:r>
          </w:p>
        </w:tc>
      </w:tr>
      <w:tr w:rsidR="00AA3B7C" w:rsidRPr="002E30BB" w:rsidTr="00AA3B7C">
        <w:trPr>
          <w:trHeight w:val="11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Реализация мероприятий по организации водоснабжения и водотведения на территории муниципального образования)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7900320820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33 106,87</w:t>
            </w:r>
          </w:p>
        </w:tc>
      </w:tr>
      <w:tr w:rsidR="00AA3B7C" w:rsidRPr="002E30BB" w:rsidTr="00AA3B7C">
        <w:trPr>
          <w:trHeight w:val="5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7900320820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33 106,87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19 365 106,78</w:t>
            </w:r>
          </w:p>
        </w:tc>
      </w:tr>
      <w:tr w:rsidR="00AA3B7C" w:rsidRPr="002E30BB" w:rsidTr="00AA3B7C">
        <w:trPr>
          <w:trHeight w:val="24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Новощербиновского сельского поселения Щербиновского района «Комплексное развитие жилищно-коммунального хозяйства Новощербиновского сельского поселения Щербиновского района»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22 0 00 00000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19 247 754,78</w:t>
            </w:r>
          </w:p>
        </w:tc>
      </w:tr>
      <w:tr w:rsidR="00AA3B7C" w:rsidRPr="002E30BB" w:rsidTr="00AA3B7C">
        <w:trPr>
          <w:trHeight w:val="76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Благоустройство и озеленение территории сельского поселения Щербиновского района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22 0 01 00000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18 946 954,78</w:t>
            </w:r>
          </w:p>
        </w:tc>
      </w:tr>
      <w:tr w:rsidR="00AA3B7C" w:rsidRPr="002E30BB" w:rsidTr="00AA3B7C">
        <w:trPr>
          <w:trHeight w:val="8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22 0 01 00590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10 639 433,30</w:t>
            </w:r>
          </w:p>
        </w:tc>
      </w:tr>
      <w:tr w:rsidR="00AA3B7C" w:rsidRPr="002E30BB" w:rsidTr="00AA3B7C">
        <w:trPr>
          <w:trHeight w:val="22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22 0 01 00590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9 290 902,00</w:t>
            </w:r>
          </w:p>
        </w:tc>
      </w:tr>
      <w:tr w:rsidR="00AA3B7C" w:rsidRPr="002E30BB" w:rsidTr="00AA3B7C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22 0 01 00590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1 321 831,30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22 0 01 00590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26 700,00</w:t>
            </w:r>
          </w:p>
        </w:tc>
      </w:tr>
      <w:tr w:rsidR="00AA3B7C" w:rsidRPr="002E30BB" w:rsidTr="00AA3B7C">
        <w:trPr>
          <w:trHeight w:val="1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22 0 01 00599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1 033,00</w:t>
            </w:r>
          </w:p>
        </w:tc>
      </w:tr>
      <w:tr w:rsidR="00AA3B7C" w:rsidRPr="002E30BB" w:rsidTr="00AA3B7C"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 (кредиторская задолженность)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22 0 01 00599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1 033,00</w:t>
            </w:r>
          </w:p>
        </w:tc>
      </w:tr>
      <w:tr w:rsidR="00AA3B7C" w:rsidRPr="002E30BB" w:rsidTr="00AA3B7C">
        <w:trPr>
          <w:trHeight w:val="1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Мероприятия по благоустройству и озеленению территории сельского поселения Щербиновского района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22 0 01 10550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58 000,00</w:t>
            </w:r>
          </w:p>
        </w:tc>
      </w:tr>
      <w:tr w:rsidR="00AA3B7C" w:rsidRPr="002E30BB" w:rsidTr="00AA3B7C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22 0 01 10550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58 000,00</w:t>
            </w:r>
          </w:p>
        </w:tc>
      </w:tr>
      <w:tr w:rsidR="00AA3B7C" w:rsidRPr="002E30BB" w:rsidTr="00AA3B7C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22 0 01 62950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8 229 596,27</w:t>
            </w:r>
          </w:p>
        </w:tc>
      </w:tr>
      <w:tr w:rsidR="00AA3B7C" w:rsidRPr="002E30BB" w:rsidTr="00AA3B7C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22 0 01 62950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8 229 596,27</w:t>
            </w:r>
          </w:p>
        </w:tc>
      </w:tr>
      <w:tr w:rsidR="00AA3B7C" w:rsidRPr="002E30BB" w:rsidTr="00AA3B7C">
        <w:trPr>
          <w:trHeight w:val="8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Модернизация и содержание систем уличного освещения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22 0 02 00000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300 800,00</w:t>
            </w:r>
          </w:p>
        </w:tc>
      </w:tr>
      <w:tr w:rsidR="00AA3B7C" w:rsidRPr="002E30BB" w:rsidTr="00AA3B7C">
        <w:trPr>
          <w:trHeight w:val="8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Мероприятия по модернизации и содержанию систем уличного освещения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22 0 02 10560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300 800,00</w:t>
            </w:r>
          </w:p>
        </w:tc>
      </w:tr>
      <w:tr w:rsidR="00AA3B7C" w:rsidRPr="002E30BB" w:rsidTr="00AA3B7C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22 0 02 10560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300 800,00</w:t>
            </w:r>
          </w:p>
        </w:tc>
      </w:tr>
      <w:tr w:rsidR="00AA3B7C" w:rsidRPr="002E30BB" w:rsidTr="00AA3B7C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Мероприятия по модернизации и содержанию систем уличного освещения (кредиторская задолженность)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22 0 02 10569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18 892,21</w:t>
            </w:r>
          </w:p>
        </w:tc>
      </w:tr>
      <w:tr w:rsidR="00AA3B7C" w:rsidRPr="002E30BB" w:rsidTr="00AA3B7C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22 0 02 10569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18 892,21</w:t>
            </w:r>
          </w:p>
        </w:tc>
      </w:tr>
      <w:tr w:rsidR="00AA3B7C" w:rsidRPr="002E30BB" w:rsidTr="00AA3B7C">
        <w:trPr>
          <w:trHeight w:val="15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сельского поселения Щербиновского района "Формирование современной городской среды"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29 0 00 0000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117 352,00</w:t>
            </w:r>
          </w:p>
        </w:tc>
      </w:tr>
      <w:tr w:rsidR="00AA3B7C" w:rsidRPr="002E30BB" w:rsidTr="00AA3B7C">
        <w:trPr>
          <w:trHeight w:val="9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 xml:space="preserve"> Благоустройство общественной территории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29 0 01 00000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117 352,00</w:t>
            </w:r>
          </w:p>
        </w:tc>
      </w:tr>
      <w:tr w:rsidR="00AA3B7C" w:rsidRPr="002E30BB" w:rsidTr="00AA3B7C">
        <w:trPr>
          <w:trHeight w:val="15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29 0 01 10730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117 352,00</w:t>
            </w:r>
          </w:p>
        </w:tc>
      </w:tr>
      <w:tr w:rsidR="00AA3B7C" w:rsidRPr="002E30BB" w:rsidTr="00AA3B7C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29 0 01 10730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117 352,00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149 992,00</w:t>
            </w:r>
          </w:p>
        </w:tc>
      </w:tr>
      <w:tr w:rsidR="00AA3B7C" w:rsidRPr="002E30BB" w:rsidTr="00AA3B7C">
        <w:trPr>
          <w:trHeight w:val="4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118 744,00</w:t>
            </w:r>
          </w:p>
        </w:tc>
      </w:tr>
      <w:tr w:rsidR="00AA3B7C" w:rsidRPr="002E30BB" w:rsidTr="00AA3B7C">
        <w:trPr>
          <w:trHeight w:val="19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 xml:space="preserve">Муниципальная программа Новощербиновского сельского поселения Щербиновского района «Молодежь Новощербиновского сельского поселения Щербиновского района» 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14 0 00 00000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118 744,00</w:t>
            </w:r>
          </w:p>
        </w:tc>
      </w:tr>
      <w:tr w:rsidR="00AA3B7C" w:rsidRPr="002E30BB" w:rsidTr="00AA3B7C">
        <w:trPr>
          <w:trHeight w:val="12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14 0 03 00000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118 744,00</w:t>
            </w:r>
          </w:p>
        </w:tc>
      </w:tr>
      <w:tr w:rsidR="00AA3B7C" w:rsidRPr="002E30BB" w:rsidTr="00AA3B7C">
        <w:trPr>
          <w:trHeight w:val="8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Реализация мероприятий в сфере молодежной политики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14 0 03 10330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118 744,00</w:t>
            </w:r>
          </w:p>
        </w:tc>
      </w:tr>
      <w:tr w:rsidR="00AA3B7C" w:rsidRPr="002E30BB" w:rsidTr="00AA3B7C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14 0 03 10330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118 744,00</w:t>
            </w:r>
          </w:p>
        </w:tc>
      </w:tr>
      <w:tr w:rsidR="00AA3B7C" w:rsidRPr="002E30BB" w:rsidTr="00AA3B7C">
        <w:trPr>
          <w:trHeight w:val="46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31 248,00</w:t>
            </w:r>
          </w:p>
        </w:tc>
      </w:tr>
      <w:tr w:rsidR="00AA3B7C" w:rsidRPr="002E30BB" w:rsidTr="00AA3B7C">
        <w:trPr>
          <w:trHeight w:val="193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 xml:space="preserve">Муниципальная программа Новощербиновского сельского поселения Щербиновского района «Молодежь Новощербиновского сельского поселения Щербиновского района» 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14 0 00 00000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31 248,00</w:t>
            </w:r>
          </w:p>
        </w:tc>
      </w:tr>
      <w:tr w:rsidR="00AA3B7C" w:rsidRPr="002E30BB" w:rsidTr="00AA3B7C">
        <w:trPr>
          <w:trHeight w:val="12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Мероприятия по организации и проведению социально-значимых мероприятий в области молодежной политики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14 0 03 00000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31 248,00</w:t>
            </w:r>
          </w:p>
        </w:tc>
      </w:tr>
      <w:tr w:rsidR="00AA3B7C" w:rsidRPr="002E30BB" w:rsidTr="00AA3B7C">
        <w:trPr>
          <w:trHeight w:val="8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Реализация мероприятий в области молодежной политики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14 0 03 10330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31 248,00</w:t>
            </w:r>
          </w:p>
        </w:tc>
      </w:tr>
      <w:tr w:rsidR="00AA3B7C" w:rsidRPr="002E30BB" w:rsidTr="00AA3B7C">
        <w:trPr>
          <w:trHeight w:val="11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14 0 03 10330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31 248,00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12 997 349,00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2E30BB">
              <w:rPr>
                <w:rFonts w:eastAsia="Times New Roman"/>
                <w:i/>
                <w:iCs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2E30BB">
              <w:rPr>
                <w:rFonts w:eastAsia="Times New Roman"/>
                <w:i/>
                <w:i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12 997 349,00</w:t>
            </w:r>
          </w:p>
        </w:tc>
      </w:tr>
      <w:tr w:rsidR="00AA3B7C" w:rsidRPr="002E30BB" w:rsidTr="00AA3B7C">
        <w:trPr>
          <w:trHeight w:val="18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 xml:space="preserve">Муниципальная программа Новощербиновского сельского поселения Щербиновского района «Развитие культуры в Новощербиновском сельском поселении Щербиновского района» 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12 0 00 00000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i/>
                <w:iCs/>
                <w:lang w:eastAsia="ru-RU"/>
              </w:rPr>
            </w:pPr>
            <w:r w:rsidRPr="002E30BB">
              <w:rPr>
                <w:rFonts w:eastAsia="Times New Roman"/>
                <w:i/>
                <w:i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12 967 349,00</w:t>
            </w:r>
          </w:p>
        </w:tc>
      </w:tr>
      <w:tr w:rsidR="00AA3B7C" w:rsidRPr="002E30BB" w:rsidTr="00AA3B7C">
        <w:trPr>
          <w:trHeight w:val="12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 xml:space="preserve">Совершенствование деятельности муниципальных учреждений отрасли «Культура»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12 0 01 00000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12 967 349,00</w:t>
            </w:r>
          </w:p>
        </w:tc>
      </w:tr>
      <w:tr w:rsidR="00AA3B7C" w:rsidRPr="002E30BB" w:rsidTr="00AA3B7C">
        <w:trPr>
          <w:trHeight w:val="7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12 0 01 00590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12 943 375,34</w:t>
            </w:r>
          </w:p>
        </w:tc>
      </w:tr>
      <w:tr w:rsidR="00AA3B7C" w:rsidRPr="002E30BB" w:rsidTr="00AA3B7C">
        <w:trPr>
          <w:trHeight w:val="22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12 0 01 00590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9 321 893,00</w:t>
            </w:r>
          </w:p>
        </w:tc>
      </w:tr>
      <w:tr w:rsidR="00AA3B7C" w:rsidRPr="002E30BB" w:rsidTr="00AA3B7C">
        <w:trPr>
          <w:trHeight w:val="7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12 0 01 00590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3 471 982,34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12 0 01 00590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149 500,00</w:t>
            </w:r>
          </w:p>
        </w:tc>
      </w:tr>
      <w:tr w:rsidR="00AA3B7C" w:rsidRPr="002E30BB" w:rsidTr="00AA3B7C">
        <w:trPr>
          <w:trHeight w:val="10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Расходы на обеспечение деятельности (оказание услуг) муниципальных учреждений (кредиторская задолженность)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12 0 01 00599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23 973,66</w:t>
            </w:r>
          </w:p>
        </w:tc>
      </w:tr>
      <w:tr w:rsidR="00AA3B7C" w:rsidRPr="002E30BB" w:rsidTr="00AA3B7C">
        <w:trPr>
          <w:trHeight w:val="11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 (кредиторская задолженность)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12 0 01 00599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23 973,66</w:t>
            </w:r>
          </w:p>
        </w:tc>
      </w:tr>
      <w:tr w:rsidR="00AA3B7C" w:rsidRPr="002E30BB" w:rsidTr="00AA3B7C">
        <w:trPr>
          <w:trHeight w:val="32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Новощербиновского сельского поселения Щербиновского района «Сохранение, использование и популяризация объектов культурного наследия (памятников истории и культуры), находящихся на территории Новощербиновского сельского поселения Щербиновского района» 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24 0 00 00000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30 000,00</w:t>
            </w:r>
          </w:p>
        </w:tc>
      </w:tr>
      <w:tr w:rsidR="00AA3B7C" w:rsidRPr="002E30BB" w:rsidTr="00AA3B7C">
        <w:trPr>
          <w:trHeight w:val="113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Содержание и текущий ремонт памятников и братских могил, находящихся на территории поселения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24 0 01 00000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30 000,00</w:t>
            </w:r>
          </w:p>
        </w:tc>
      </w:tr>
      <w:tr w:rsidR="00AA3B7C" w:rsidRPr="002E30BB" w:rsidTr="00AA3B7C">
        <w:trPr>
          <w:trHeight w:val="113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Мероприятия по содержанию памятников и братских могил, находящихся на территории поселения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24 0 01 10280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30 000,00</w:t>
            </w:r>
          </w:p>
        </w:tc>
      </w:tr>
      <w:tr w:rsidR="00AA3B7C" w:rsidRPr="002E30BB" w:rsidTr="00AA3B7C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Закупки товаров, работ и услуг для государственных (муниципальных)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24 0 01 10280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30 000,00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108 000,00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99 0 00 00000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108 000,00</w:t>
            </w:r>
          </w:p>
        </w:tc>
      </w:tr>
      <w:tr w:rsidR="00AA3B7C" w:rsidRPr="002E30BB" w:rsidTr="00AA3B7C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99 0 01 00000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108 000,00</w:t>
            </w:r>
          </w:p>
        </w:tc>
      </w:tr>
      <w:tr w:rsidR="00AA3B7C" w:rsidRPr="002E30BB" w:rsidTr="00AA3B7C">
        <w:trPr>
          <w:trHeight w:val="4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Непрограммные расходы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99 0 01 10120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108 000,00</w:t>
            </w:r>
          </w:p>
        </w:tc>
      </w:tr>
      <w:tr w:rsidR="00AA3B7C" w:rsidRPr="002E30BB" w:rsidTr="00AA3B7C">
        <w:trPr>
          <w:trHeight w:val="15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99 0 01 10120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108 000,00</w:t>
            </w:r>
          </w:p>
        </w:tc>
      </w:tr>
      <w:tr w:rsidR="00AA3B7C" w:rsidRPr="002E30BB" w:rsidTr="00AA3B7C">
        <w:trPr>
          <w:trHeight w:val="5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233 602,33</w:t>
            </w:r>
          </w:p>
        </w:tc>
      </w:tr>
      <w:tr w:rsidR="00AA3B7C" w:rsidRPr="002E30BB" w:rsidTr="00AA3B7C">
        <w:trPr>
          <w:trHeight w:val="5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 xml:space="preserve">Физическая культура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2E30BB">
              <w:rPr>
                <w:rFonts w:eastAsia="Times New Roman"/>
                <w:b/>
                <w:bCs/>
                <w:lang w:eastAsia="ru-RU"/>
              </w:rPr>
              <w:t>233 602,33</w:t>
            </w:r>
          </w:p>
        </w:tc>
      </w:tr>
      <w:tr w:rsidR="00AA3B7C" w:rsidRPr="002E30BB" w:rsidTr="00AA3B7C">
        <w:trPr>
          <w:trHeight w:val="22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 xml:space="preserve">Муниципальная программа Новощербиновского сельского поселения Щербиновского района «Развитие физической культуры и спорта в Новощербиновском сельском поселении Щербиновского района»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13 0 00 00000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233 602,33</w:t>
            </w:r>
          </w:p>
        </w:tc>
      </w:tr>
      <w:tr w:rsidR="00AA3B7C" w:rsidRPr="002E30BB" w:rsidTr="00AA3B7C">
        <w:trPr>
          <w:trHeight w:val="7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 xml:space="preserve">Реализация Единого календарного плана физкультурных мероприятий муниципального образования 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13 0 03 00000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233 602,33</w:t>
            </w:r>
          </w:p>
        </w:tc>
      </w:tr>
      <w:tr w:rsidR="00AA3B7C" w:rsidRPr="002E30BB" w:rsidTr="00AA3B7C">
        <w:trPr>
          <w:trHeight w:val="7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Организация и проведение физкультурных и спортивных мероприятий</w:t>
            </w:r>
          </w:p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13 0 03 10320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233 602,33</w:t>
            </w:r>
          </w:p>
        </w:tc>
      </w:tr>
      <w:tr w:rsidR="00AA3B7C" w:rsidRPr="002E30BB" w:rsidTr="00AA3B7C">
        <w:trPr>
          <w:trHeight w:val="7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lastRenderedPageBreak/>
              <w:t> 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7C" w:rsidRPr="002E30BB" w:rsidRDefault="00AA3B7C" w:rsidP="00AA3B7C">
            <w:pPr>
              <w:jc w:val="left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992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13 0 03 10320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B7C" w:rsidRPr="002E30BB" w:rsidRDefault="00AA3B7C" w:rsidP="00AA3B7C">
            <w:pPr>
              <w:jc w:val="center"/>
              <w:rPr>
                <w:rFonts w:eastAsia="Times New Roman"/>
                <w:lang w:eastAsia="ru-RU"/>
              </w:rPr>
            </w:pPr>
            <w:r w:rsidRPr="002E30BB">
              <w:rPr>
                <w:rFonts w:eastAsia="Times New Roman"/>
                <w:lang w:eastAsia="ru-RU"/>
              </w:rPr>
              <w:t>233 602,33</w:t>
            </w:r>
          </w:p>
        </w:tc>
      </w:tr>
    </w:tbl>
    <w:p w:rsidR="003D38EE" w:rsidRPr="002E30BB" w:rsidRDefault="003D38EE">
      <w:pPr>
        <w:rPr>
          <w:rFonts w:eastAsia="Times New Roman"/>
          <w:lang w:eastAsia="ru-RU"/>
        </w:rPr>
      </w:pPr>
    </w:p>
    <w:p w:rsidR="003D38EE" w:rsidRPr="002E30BB" w:rsidRDefault="003D38EE">
      <w:pPr>
        <w:rPr>
          <w:rFonts w:eastAsia="Times New Roman"/>
          <w:lang w:eastAsia="ru-RU"/>
        </w:rPr>
      </w:pPr>
      <w:r w:rsidRPr="002E30BB">
        <w:rPr>
          <w:rFonts w:eastAsia="Times New Roman"/>
          <w:lang w:eastAsia="ru-RU"/>
        </w:rPr>
        <w:t xml:space="preserve">Глава                                                                   </w:t>
      </w:r>
    </w:p>
    <w:p w:rsidR="003D38EE" w:rsidRPr="002E30BB" w:rsidRDefault="003D38EE">
      <w:pPr>
        <w:rPr>
          <w:rFonts w:eastAsia="Times New Roman"/>
          <w:lang w:eastAsia="ru-RU"/>
        </w:rPr>
      </w:pPr>
      <w:r w:rsidRPr="002E30BB">
        <w:rPr>
          <w:rFonts w:eastAsia="Times New Roman"/>
          <w:lang w:eastAsia="ru-RU"/>
        </w:rPr>
        <w:t xml:space="preserve">Новощербиновского сельского поселения            </w:t>
      </w:r>
    </w:p>
    <w:p w:rsidR="003D38EE" w:rsidRPr="002E30BB" w:rsidRDefault="003D38EE">
      <w:pPr>
        <w:rPr>
          <w:rFonts w:eastAsia="Times New Roman"/>
          <w:lang w:eastAsia="ru-RU"/>
        </w:rPr>
      </w:pPr>
      <w:r w:rsidRPr="002E30BB">
        <w:rPr>
          <w:rFonts w:eastAsia="Times New Roman"/>
          <w:lang w:eastAsia="ru-RU"/>
        </w:rPr>
        <w:t xml:space="preserve">Щербиновского муниципального района </w:t>
      </w:r>
    </w:p>
    <w:p w:rsidR="007A59CD" w:rsidRPr="002E30BB" w:rsidRDefault="003D38EE">
      <w:r w:rsidRPr="002E30BB">
        <w:rPr>
          <w:rFonts w:eastAsia="Times New Roman"/>
          <w:lang w:eastAsia="ru-RU"/>
        </w:rPr>
        <w:t>Краснодарского края                                                                                                                                       А.А. Мищенко</w:t>
      </w:r>
    </w:p>
    <w:sectPr w:rsidR="007A59CD" w:rsidRPr="002E30BB" w:rsidSect="002E30BB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3B8" w:rsidRDefault="008523B8" w:rsidP="002E30BB">
      <w:r>
        <w:separator/>
      </w:r>
    </w:p>
  </w:endnote>
  <w:endnote w:type="continuationSeparator" w:id="1">
    <w:p w:rsidR="008523B8" w:rsidRDefault="008523B8" w:rsidP="002E3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3B8" w:rsidRDefault="008523B8" w:rsidP="002E30BB">
      <w:r>
        <w:separator/>
      </w:r>
    </w:p>
  </w:footnote>
  <w:footnote w:type="continuationSeparator" w:id="1">
    <w:p w:rsidR="008523B8" w:rsidRDefault="008523B8" w:rsidP="002E30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50085"/>
      <w:docPartObj>
        <w:docPartGallery w:val="Page Numbers (Top of Page)"/>
        <w:docPartUnique/>
      </w:docPartObj>
    </w:sdtPr>
    <w:sdtContent>
      <w:p w:rsidR="002E30BB" w:rsidRDefault="002E30BB">
        <w:pPr>
          <w:pStyle w:val="a3"/>
          <w:jc w:val="center"/>
        </w:pPr>
        <w:fldSimple w:instr=" PAGE   \* MERGEFORMAT ">
          <w:r w:rsidR="00CC4463">
            <w:rPr>
              <w:noProof/>
            </w:rPr>
            <w:t>2</w:t>
          </w:r>
        </w:fldSimple>
      </w:p>
    </w:sdtContent>
  </w:sdt>
  <w:p w:rsidR="002E30BB" w:rsidRDefault="002E30B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3B7C"/>
    <w:rsid w:val="002E30BB"/>
    <w:rsid w:val="003D38EE"/>
    <w:rsid w:val="006E6004"/>
    <w:rsid w:val="007A59CD"/>
    <w:rsid w:val="008523B8"/>
    <w:rsid w:val="00A20356"/>
    <w:rsid w:val="00AA3B7C"/>
    <w:rsid w:val="00BD0F4F"/>
    <w:rsid w:val="00CC4463"/>
    <w:rsid w:val="00D75C3B"/>
    <w:rsid w:val="00DE1965"/>
    <w:rsid w:val="00EA2B92"/>
    <w:rsid w:val="00F06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9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30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30BB"/>
  </w:style>
  <w:style w:type="paragraph" w:styleId="a5">
    <w:name w:val="footer"/>
    <w:basedOn w:val="a"/>
    <w:link w:val="a6"/>
    <w:uiPriority w:val="99"/>
    <w:semiHidden/>
    <w:unhideWhenUsed/>
    <w:rsid w:val="002E30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E30BB"/>
  </w:style>
  <w:style w:type="paragraph" w:styleId="a7">
    <w:name w:val="Balloon Text"/>
    <w:basedOn w:val="a"/>
    <w:link w:val="a8"/>
    <w:uiPriority w:val="99"/>
    <w:semiHidden/>
    <w:unhideWhenUsed/>
    <w:rsid w:val="00D75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5C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3412</Words>
  <Characters>19455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cp:lastPrinted>2026-08-04T06:34:00Z</cp:lastPrinted>
  <dcterms:created xsi:type="dcterms:W3CDTF">2026-08-03T05:27:00Z</dcterms:created>
  <dcterms:modified xsi:type="dcterms:W3CDTF">2026-08-04T06:36:00Z</dcterms:modified>
</cp:coreProperties>
</file>